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23F5C" w14:textId="2052A992" w:rsidR="003D28B5" w:rsidRPr="005B7023" w:rsidRDefault="00EE1034" w:rsidP="003D28B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>
        <w:rPr>
          <w:rFonts w:ascii="宋体" w:eastAsia="宋体" w:hAnsi="宋体" w:cs="宋体"/>
          <w:b/>
          <w:bCs/>
          <w:kern w:val="0"/>
          <w:sz w:val="27"/>
          <w:szCs w:val="27"/>
        </w:rPr>
        <w:t xml:space="preserve">The </w:t>
      </w:r>
      <w:r w:rsidR="003D28B5" w:rsidRPr="005B7023">
        <w:rPr>
          <w:rFonts w:ascii="宋体" w:eastAsia="宋体" w:hAnsi="宋体" w:cs="宋体"/>
          <w:b/>
          <w:bCs/>
          <w:kern w:val="0"/>
          <w:sz w:val="27"/>
          <w:szCs w:val="27"/>
        </w:rPr>
        <w:t>wedding</w:t>
      </w:r>
      <w:r>
        <w:rPr>
          <w:rFonts w:ascii="宋体" w:eastAsia="宋体" w:hAnsi="宋体" w:cs="宋体"/>
          <w:b/>
          <w:bCs/>
          <w:kern w:val="0"/>
          <w:sz w:val="27"/>
          <w:szCs w:val="27"/>
        </w:rPr>
        <w:t xml:space="preserve"> </w:t>
      </w:r>
      <w:proofErr w:type="spellStart"/>
      <w:r w:rsidR="003D28B5" w:rsidRPr="005B7023">
        <w:rPr>
          <w:rFonts w:ascii="宋体" w:eastAsia="宋体" w:hAnsi="宋体" w:cs="宋体"/>
          <w:b/>
          <w:bCs/>
          <w:kern w:val="0"/>
          <w:sz w:val="27"/>
          <w:szCs w:val="27"/>
        </w:rPr>
        <w:t>people_bertopic_keywords</w:t>
      </w:r>
      <w:proofErr w:type="spellEnd"/>
    </w:p>
    <w:p w14:paraId="387B4AB2" w14:textId="77777777" w:rsidR="003D28B5" w:rsidRDefault="003D28B5" w:rsidP="003D28B5">
      <w:r>
        <w:t>topic_0:</w:t>
      </w:r>
    </w:p>
    <w:tbl>
      <w:tblPr>
        <w:tblW w:w="1570" w:type="dxa"/>
        <w:tblLook w:val="04A0" w:firstRow="1" w:lastRow="0" w:firstColumn="1" w:lastColumn="0" w:noHBand="0" w:noVBand="1"/>
      </w:tblPr>
      <w:tblGrid>
        <w:gridCol w:w="1570"/>
      </w:tblGrid>
      <w:tr w:rsidR="003D28B5" w:rsidRPr="003D28B5" w14:paraId="683CAC26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D5758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wedding</w:t>
            </w:r>
          </w:p>
        </w:tc>
      </w:tr>
      <w:tr w:rsidR="003D28B5" w:rsidRPr="003D28B5" w14:paraId="2B872F8F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51E45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lila</w:t>
            </w:r>
            <w:proofErr w:type="spellEnd"/>
          </w:p>
        </w:tc>
      </w:tr>
      <w:tr w:rsidR="003D28B5" w:rsidRPr="003D28B5" w14:paraId="1664E710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84967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wedding people</w:t>
            </w:r>
          </w:p>
        </w:tc>
      </w:tr>
      <w:tr w:rsidR="003D28B5" w:rsidRPr="003D28B5" w14:paraId="198A2282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100D8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hotel</w:t>
            </w:r>
          </w:p>
        </w:tc>
      </w:tr>
      <w:tr w:rsidR="003D28B5" w:rsidRPr="003D28B5" w14:paraId="22D3B7B8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A8601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bride</w:t>
            </w:r>
          </w:p>
        </w:tc>
      </w:tr>
      <w:tr w:rsidR="003D28B5" w:rsidRPr="003D28B5" w14:paraId="275F3FD1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BE224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suicide</w:t>
            </w:r>
          </w:p>
        </w:tc>
      </w:tr>
      <w:tr w:rsidR="003D28B5" w:rsidRPr="003D28B5" w14:paraId="44874B03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00C5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gary</w:t>
            </w:r>
            <w:proofErr w:type="spellEnd"/>
          </w:p>
        </w:tc>
      </w:tr>
      <w:tr w:rsidR="003D28B5" w:rsidRPr="003D28B5" w14:paraId="10589EF1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59C44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stars</w:t>
            </w:r>
          </w:p>
        </w:tc>
      </w:tr>
      <w:tr w:rsidR="003D28B5" w:rsidRPr="003D28B5" w14:paraId="62513373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64CE8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dark</w:t>
            </w:r>
          </w:p>
        </w:tc>
      </w:tr>
      <w:tr w:rsidR="003D28B5" w:rsidRPr="003D28B5" w14:paraId="212A41F2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FB471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week</w:t>
            </w:r>
          </w:p>
        </w:tc>
      </w:tr>
    </w:tbl>
    <w:p w14:paraId="15AF0772" w14:textId="37F12092" w:rsidR="003D28B5" w:rsidRDefault="003D28B5" w:rsidP="003D28B5"/>
    <w:p w14:paraId="319B0264" w14:textId="77777777" w:rsidR="003D28B5" w:rsidRDefault="003D28B5" w:rsidP="003D28B5">
      <w:r>
        <w:t>topic_1:</w:t>
      </w:r>
    </w:p>
    <w:tbl>
      <w:tblPr>
        <w:tblW w:w="2010" w:type="dxa"/>
        <w:tblLook w:val="04A0" w:firstRow="1" w:lastRow="0" w:firstColumn="1" w:lastColumn="0" w:noHBand="0" w:noVBand="1"/>
      </w:tblPr>
      <w:tblGrid>
        <w:gridCol w:w="2010"/>
      </w:tblGrid>
      <w:tr w:rsidR="003D28B5" w:rsidRPr="003D28B5" w14:paraId="72E4042D" w14:textId="77777777" w:rsidTr="003D28B5">
        <w:trPr>
          <w:trHeight w:val="28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773D9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audiobook</w:t>
            </w:r>
          </w:p>
        </w:tc>
      </w:tr>
      <w:tr w:rsidR="003D28B5" w:rsidRPr="003D28B5" w14:paraId="652737DE" w14:textId="77777777" w:rsidTr="003D28B5">
        <w:trPr>
          <w:trHeight w:val="28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122F7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audio</w:t>
            </w:r>
          </w:p>
        </w:tc>
      </w:tr>
      <w:tr w:rsidR="003D28B5" w:rsidRPr="003D28B5" w14:paraId="3EADA012" w14:textId="77777777" w:rsidTr="003D28B5">
        <w:trPr>
          <w:trHeight w:val="28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72D32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narrator</w:t>
            </w:r>
          </w:p>
        </w:tc>
      </w:tr>
      <w:tr w:rsidR="003D28B5" w:rsidRPr="003D28B5" w14:paraId="0277C860" w14:textId="77777777" w:rsidTr="003D28B5">
        <w:trPr>
          <w:trHeight w:val="28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2A244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listened audiobook</w:t>
            </w:r>
          </w:p>
        </w:tc>
      </w:tr>
      <w:tr w:rsidR="003D28B5" w:rsidRPr="003D28B5" w14:paraId="0CFB1621" w14:textId="77777777" w:rsidTr="003D28B5">
        <w:trPr>
          <w:trHeight w:val="28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EAACB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listening</w:t>
            </w:r>
          </w:p>
        </w:tc>
      </w:tr>
      <w:tr w:rsidR="003D28B5" w:rsidRPr="003D28B5" w14:paraId="073FF6BD" w14:textId="77777777" w:rsidTr="003D28B5">
        <w:trPr>
          <w:trHeight w:val="28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C9515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listen</w:t>
            </w:r>
          </w:p>
        </w:tc>
      </w:tr>
      <w:tr w:rsidR="003D28B5" w:rsidRPr="003D28B5" w14:paraId="017A3DFF" w14:textId="77777777" w:rsidTr="003D28B5">
        <w:trPr>
          <w:trHeight w:val="28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9554D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audio book</w:t>
            </w:r>
          </w:p>
        </w:tc>
      </w:tr>
      <w:tr w:rsidR="003D28B5" w:rsidRPr="003D28B5" w14:paraId="77CA8022" w14:textId="77777777" w:rsidTr="003D28B5">
        <w:trPr>
          <w:trHeight w:val="28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91D01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listened audio</w:t>
            </w:r>
          </w:p>
        </w:tc>
      </w:tr>
      <w:tr w:rsidR="003D28B5" w:rsidRPr="003D28B5" w14:paraId="2F616A25" w14:textId="77777777" w:rsidTr="003D28B5">
        <w:trPr>
          <w:trHeight w:val="28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29CAD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version</w:t>
            </w:r>
          </w:p>
        </w:tc>
      </w:tr>
      <w:tr w:rsidR="003D28B5" w:rsidRPr="003D28B5" w14:paraId="60F86186" w14:textId="77777777" w:rsidTr="003D28B5">
        <w:trPr>
          <w:trHeight w:val="28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1EA5A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audiobook narrator</w:t>
            </w:r>
          </w:p>
        </w:tc>
      </w:tr>
    </w:tbl>
    <w:p w14:paraId="76BD5D2E" w14:textId="36E95CD4" w:rsidR="003D28B5" w:rsidRDefault="003D28B5" w:rsidP="003D28B5"/>
    <w:p w14:paraId="5028007B" w14:textId="77777777" w:rsidR="003D28B5" w:rsidRDefault="003D28B5" w:rsidP="003D28B5">
      <w:r>
        <w:t>topic_2:</w:t>
      </w:r>
    </w:p>
    <w:tbl>
      <w:tblPr>
        <w:tblW w:w="1460" w:type="dxa"/>
        <w:tblLook w:val="04A0" w:firstRow="1" w:lastRow="0" w:firstColumn="1" w:lastColumn="0" w:noHBand="0" w:noVBand="1"/>
      </w:tblPr>
      <w:tblGrid>
        <w:gridCol w:w="1460"/>
      </w:tblGrid>
      <w:tr w:rsidR="003D28B5" w:rsidRPr="003D28B5" w14:paraId="12200826" w14:textId="77777777" w:rsidTr="003D28B5">
        <w:trPr>
          <w:trHeight w:val="28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74C1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beach</w:t>
            </w:r>
          </w:p>
        </w:tc>
      </w:tr>
      <w:tr w:rsidR="003D28B5" w:rsidRPr="003D28B5" w14:paraId="03DB5FF4" w14:textId="77777777" w:rsidTr="003D28B5">
        <w:trPr>
          <w:trHeight w:val="28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546D5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beach read</w:t>
            </w:r>
          </w:p>
        </w:tc>
      </w:tr>
      <w:tr w:rsidR="003D28B5" w:rsidRPr="003D28B5" w14:paraId="2ABD0C92" w14:textId="77777777" w:rsidTr="003D28B5">
        <w:trPr>
          <w:trHeight w:val="28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CCFD0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island</w:t>
            </w:r>
          </w:p>
        </w:tc>
      </w:tr>
      <w:tr w:rsidR="003D28B5" w:rsidRPr="003D28B5" w14:paraId="2FFAE6B5" w14:textId="77777777" w:rsidTr="003D28B5">
        <w:trPr>
          <w:trHeight w:val="28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804B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rhode</w:t>
            </w:r>
            <w:proofErr w:type="spellEnd"/>
          </w:p>
        </w:tc>
      </w:tr>
      <w:tr w:rsidR="003D28B5" w:rsidRPr="003D28B5" w14:paraId="6954A4EC" w14:textId="77777777" w:rsidTr="003D28B5">
        <w:trPr>
          <w:trHeight w:val="28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86FE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rhode</w:t>
            </w:r>
            <w:proofErr w:type="spellEnd"/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island</w:t>
            </w:r>
          </w:p>
        </w:tc>
      </w:tr>
      <w:tr w:rsidR="003D28B5" w:rsidRPr="003D28B5" w14:paraId="35391FF3" w14:textId="77777777" w:rsidTr="003D28B5">
        <w:trPr>
          <w:trHeight w:val="28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7EC17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read beach</w:t>
            </w:r>
          </w:p>
        </w:tc>
      </w:tr>
      <w:tr w:rsidR="003D28B5" w:rsidRPr="003D28B5" w14:paraId="5F280578" w14:textId="77777777" w:rsidTr="003D28B5">
        <w:trPr>
          <w:trHeight w:val="28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B6ED6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summer beach</w:t>
            </w:r>
          </w:p>
        </w:tc>
      </w:tr>
      <w:tr w:rsidR="003D28B5" w:rsidRPr="003D28B5" w14:paraId="0A9ACD7E" w14:textId="77777777" w:rsidTr="003D28B5">
        <w:trPr>
          <w:trHeight w:val="28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6C4DB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fun beach</w:t>
            </w:r>
          </w:p>
        </w:tc>
      </w:tr>
      <w:tr w:rsidR="003D28B5" w:rsidRPr="003D28B5" w14:paraId="37B96618" w14:textId="77777777" w:rsidTr="003D28B5">
        <w:trPr>
          <w:trHeight w:val="28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A1CA2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perfect beach</w:t>
            </w:r>
          </w:p>
        </w:tc>
      </w:tr>
      <w:tr w:rsidR="003D28B5" w:rsidRPr="003D28B5" w14:paraId="183DA9C9" w14:textId="77777777" w:rsidTr="003D28B5">
        <w:trPr>
          <w:trHeight w:val="28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E6821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spellStart"/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newport</w:t>
            </w:r>
            <w:proofErr w:type="spellEnd"/>
          </w:p>
        </w:tc>
      </w:tr>
    </w:tbl>
    <w:p w14:paraId="59AC9376" w14:textId="76345183" w:rsidR="003D28B5" w:rsidRDefault="003D28B5" w:rsidP="003D28B5"/>
    <w:p w14:paraId="03B19A4F" w14:textId="77777777" w:rsidR="003D28B5" w:rsidRDefault="003D28B5" w:rsidP="003D28B5">
      <w:r>
        <w:t>topic_3:</w:t>
      </w:r>
    </w:p>
    <w:tbl>
      <w:tblPr>
        <w:tblW w:w="1570" w:type="dxa"/>
        <w:tblLook w:val="04A0" w:firstRow="1" w:lastRow="0" w:firstColumn="1" w:lastColumn="0" w:noHBand="0" w:noVBand="1"/>
      </w:tblPr>
      <w:tblGrid>
        <w:gridCol w:w="1570"/>
      </w:tblGrid>
      <w:tr w:rsidR="003D28B5" w:rsidRPr="003D28B5" w14:paraId="00EE6F6C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970E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summer read</w:t>
            </w:r>
          </w:p>
        </w:tc>
      </w:tr>
      <w:tr w:rsidR="003D28B5" w:rsidRPr="003D28B5" w14:paraId="52EFD210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5399B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perfect summer</w:t>
            </w:r>
          </w:p>
        </w:tc>
      </w:tr>
      <w:tr w:rsidR="003D28B5" w:rsidRPr="003D28B5" w14:paraId="11678EEA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AA48D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fun summer</w:t>
            </w:r>
          </w:p>
        </w:tc>
      </w:tr>
      <w:tr w:rsidR="003D28B5" w:rsidRPr="003D28B5" w14:paraId="2525DCA8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26ABE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read summer</w:t>
            </w:r>
          </w:p>
        </w:tc>
      </w:tr>
      <w:tr w:rsidR="003D28B5" w:rsidRPr="003D28B5" w14:paraId="5D2DDC05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EE682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book summer</w:t>
            </w:r>
          </w:p>
        </w:tc>
      </w:tr>
      <w:tr w:rsidR="003D28B5" w:rsidRPr="003D28B5" w14:paraId="20538080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EA101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vacation</w:t>
            </w:r>
          </w:p>
        </w:tc>
      </w:tr>
      <w:tr w:rsidR="003D28B5" w:rsidRPr="003D28B5" w14:paraId="3CB771E4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57FD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easy summer</w:t>
            </w:r>
          </w:p>
        </w:tc>
      </w:tr>
      <w:tr w:rsidR="003D28B5" w:rsidRPr="003D28B5" w14:paraId="60027663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91689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light summer</w:t>
            </w:r>
          </w:p>
        </w:tc>
      </w:tr>
      <w:tr w:rsidR="003D28B5" w:rsidRPr="003D28B5" w14:paraId="4D49891F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48E07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summer book</w:t>
            </w:r>
          </w:p>
        </w:tc>
      </w:tr>
      <w:tr w:rsidR="003D28B5" w:rsidRPr="003D28B5" w14:paraId="373BE13C" w14:textId="77777777" w:rsidTr="003D28B5">
        <w:trPr>
          <w:trHeight w:val="28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E374A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winter</w:t>
            </w:r>
          </w:p>
        </w:tc>
      </w:tr>
    </w:tbl>
    <w:p w14:paraId="4CA20955" w14:textId="7BB2569C" w:rsidR="003D28B5" w:rsidRDefault="003D28B5" w:rsidP="003D28B5"/>
    <w:p w14:paraId="4CEE0F37" w14:textId="77777777" w:rsidR="003D28B5" w:rsidRDefault="003D28B5" w:rsidP="003D28B5">
      <w:r>
        <w:t>topic_4:</w:t>
      </w:r>
    </w:p>
    <w:tbl>
      <w:tblPr>
        <w:tblW w:w="1790" w:type="dxa"/>
        <w:tblLook w:val="04A0" w:firstRow="1" w:lastRow="0" w:firstColumn="1" w:lastColumn="0" w:noHBand="0" w:noVBand="1"/>
      </w:tblPr>
      <w:tblGrid>
        <w:gridCol w:w="1790"/>
      </w:tblGrid>
      <w:tr w:rsidR="003D28B5" w:rsidRPr="003D28B5" w14:paraId="6EDD0DB2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A9C5A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warning</w:t>
            </w:r>
          </w:p>
        </w:tc>
      </w:tr>
      <w:tr w:rsidR="003D28B5" w:rsidRPr="003D28B5" w14:paraId="4C6D5139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3602C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check trigger</w:t>
            </w:r>
          </w:p>
        </w:tc>
      </w:tr>
      <w:tr w:rsidR="003D28B5" w:rsidRPr="003D28B5" w14:paraId="464C436B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1DE5D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check</w:t>
            </w:r>
          </w:p>
        </w:tc>
      </w:tr>
      <w:tr w:rsidR="003D28B5" w:rsidRPr="003D28B5" w14:paraId="38594602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32B19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trigger warning</w:t>
            </w:r>
          </w:p>
        </w:tc>
      </w:tr>
      <w:tr w:rsidR="003D28B5" w:rsidRPr="003D28B5" w14:paraId="42F7547C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F922B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warnings reading</w:t>
            </w:r>
          </w:p>
        </w:tc>
      </w:tr>
      <w:tr w:rsidR="003D28B5" w:rsidRPr="003D28B5" w14:paraId="7B9563F1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10339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content</w:t>
            </w:r>
          </w:p>
        </w:tc>
      </w:tr>
      <w:tr w:rsidR="003D28B5" w:rsidRPr="003D28B5" w14:paraId="73389E4F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80445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topics</w:t>
            </w:r>
          </w:p>
        </w:tc>
      </w:tr>
      <w:tr w:rsidR="003D28B5" w:rsidRPr="003D28B5" w14:paraId="47F0E8A7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E3555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book trigger</w:t>
            </w:r>
          </w:p>
        </w:tc>
      </w:tr>
      <w:tr w:rsidR="003D28B5" w:rsidRPr="003D28B5" w14:paraId="05A23FA3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A224B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triggers</w:t>
            </w:r>
          </w:p>
        </w:tc>
      </w:tr>
      <w:tr w:rsidR="003D28B5" w:rsidRPr="003D28B5" w14:paraId="2FBDA3AF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00005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read trigger</w:t>
            </w:r>
          </w:p>
        </w:tc>
      </w:tr>
    </w:tbl>
    <w:p w14:paraId="7F4CD831" w14:textId="4E2DC511" w:rsidR="003D28B5" w:rsidRDefault="003D28B5" w:rsidP="003D28B5"/>
    <w:p w14:paraId="2B02164A" w14:textId="77777777" w:rsidR="003D28B5" w:rsidRDefault="003D28B5" w:rsidP="003D28B5">
      <w:r>
        <w:t>topic_5:</w:t>
      </w:r>
    </w:p>
    <w:tbl>
      <w:tblPr>
        <w:tblW w:w="1900" w:type="dxa"/>
        <w:tblLook w:val="04A0" w:firstRow="1" w:lastRow="0" w:firstColumn="1" w:lastColumn="0" w:noHBand="0" w:noVBand="1"/>
      </w:tblPr>
      <w:tblGrid>
        <w:gridCol w:w="1900"/>
      </w:tblGrid>
      <w:tr w:rsidR="003D28B5" w:rsidRPr="003D28B5" w14:paraId="36FA9C4C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DDED7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sex</w:t>
            </w:r>
          </w:p>
        </w:tc>
      </w:tr>
      <w:tr w:rsidR="003D28B5" w:rsidRPr="003D28B5" w14:paraId="1E8C023B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AE04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sexual</w:t>
            </w:r>
          </w:p>
        </w:tc>
      </w:tr>
      <w:tr w:rsidR="003D28B5" w:rsidRPr="003D28B5" w14:paraId="7C706A1B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E4881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language</w:t>
            </w:r>
          </w:p>
        </w:tc>
      </w:tr>
      <w:tr w:rsidR="003D28B5" w:rsidRPr="003D28B5" w14:paraId="3F94A5F6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38790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panda</w:t>
            </w:r>
          </w:p>
        </w:tc>
      </w:tr>
      <w:tr w:rsidR="003D28B5" w:rsidRPr="003D28B5" w14:paraId="1E70B1FC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F9194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pandas</w:t>
            </w:r>
          </w:p>
        </w:tc>
      </w:tr>
      <w:tr w:rsidR="003D28B5" w:rsidRPr="003D28B5" w14:paraId="24AD4F67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8D481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unnecessary</w:t>
            </w:r>
          </w:p>
        </w:tc>
      </w:tr>
      <w:tr w:rsidR="003D28B5" w:rsidRPr="003D28B5" w14:paraId="53E4AC53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BE388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panda sex</w:t>
            </w:r>
          </w:p>
        </w:tc>
      </w:tr>
      <w:tr w:rsidR="003D28B5" w:rsidRPr="003D28B5" w14:paraId="3C4355FA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3D6C7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sexual references</w:t>
            </w:r>
          </w:p>
        </w:tc>
      </w:tr>
      <w:tr w:rsidR="003D28B5" w:rsidRPr="003D28B5" w14:paraId="657EB6FB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62EC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language sexual</w:t>
            </w:r>
          </w:p>
        </w:tc>
      </w:tr>
      <w:tr w:rsidR="003D28B5" w:rsidRPr="003D28B5" w14:paraId="014F5433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E97B8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car</w:t>
            </w:r>
          </w:p>
        </w:tc>
      </w:tr>
    </w:tbl>
    <w:p w14:paraId="420ED998" w14:textId="3F1530E8" w:rsidR="003D28B5" w:rsidRDefault="003D28B5" w:rsidP="003D28B5"/>
    <w:p w14:paraId="661AC647" w14:textId="77777777" w:rsidR="003D28B5" w:rsidRDefault="003D28B5" w:rsidP="003D28B5">
      <w:r>
        <w:t>topic_6:</w:t>
      </w:r>
    </w:p>
    <w:tbl>
      <w:tblPr>
        <w:tblW w:w="2120" w:type="dxa"/>
        <w:tblLook w:val="04A0" w:firstRow="1" w:lastRow="0" w:firstColumn="1" w:lastColumn="0" w:noHBand="0" w:noVBand="1"/>
      </w:tblPr>
      <w:tblGrid>
        <w:gridCol w:w="2120"/>
      </w:tblGrid>
      <w:tr w:rsidR="003D28B5" w:rsidRPr="003D28B5" w14:paraId="1B06F9A7" w14:textId="77777777" w:rsidTr="003D28B5">
        <w:trPr>
          <w:trHeight w:val="28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57CF1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pandemic</w:t>
            </w:r>
          </w:p>
        </w:tc>
      </w:tr>
      <w:tr w:rsidR="003D28B5" w:rsidRPr="003D28B5" w14:paraId="37B1449B" w14:textId="77777777" w:rsidTr="003D28B5">
        <w:trPr>
          <w:trHeight w:val="28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435C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covid</w:t>
            </w:r>
          </w:p>
        </w:tc>
      </w:tr>
      <w:tr w:rsidR="003D28B5" w:rsidRPr="003D28B5" w14:paraId="2440D13E" w14:textId="77777777" w:rsidTr="003D28B5">
        <w:trPr>
          <w:trHeight w:val="28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1B245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covid pandemic</w:t>
            </w:r>
          </w:p>
        </w:tc>
      </w:tr>
      <w:tr w:rsidR="003D28B5" w:rsidRPr="003D28B5" w14:paraId="77FA5922" w14:textId="77777777" w:rsidTr="003D28B5">
        <w:trPr>
          <w:trHeight w:val="28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7F8A2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mentioned</w:t>
            </w:r>
          </w:p>
        </w:tc>
      </w:tr>
      <w:tr w:rsidR="003D28B5" w:rsidRPr="003D28B5" w14:paraId="0B4DD795" w14:textId="77777777" w:rsidTr="003D28B5">
        <w:trPr>
          <w:trHeight w:val="28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A57F9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mentions</w:t>
            </w:r>
          </w:p>
        </w:tc>
      </w:tr>
      <w:tr w:rsidR="003D28B5" w:rsidRPr="003D28B5" w14:paraId="6B5E7EDD" w14:textId="77777777" w:rsidTr="003D28B5">
        <w:trPr>
          <w:trHeight w:val="28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426BA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pandemic mentioned</w:t>
            </w:r>
          </w:p>
        </w:tc>
      </w:tr>
      <w:tr w:rsidR="003D28B5" w:rsidRPr="003D28B5" w14:paraId="66013BC7" w14:textId="77777777" w:rsidTr="003D28B5">
        <w:trPr>
          <w:trHeight w:val="28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5E790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pandemic references</w:t>
            </w:r>
          </w:p>
        </w:tc>
      </w:tr>
      <w:tr w:rsidR="003D28B5" w:rsidRPr="003D28B5" w14:paraId="56FC325B" w14:textId="77777777" w:rsidTr="003D28B5">
        <w:trPr>
          <w:trHeight w:val="28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F3189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mention</w:t>
            </w:r>
          </w:p>
        </w:tc>
      </w:tr>
      <w:tr w:rsidR="003D28B5" w:rsidRPr="003D28B5" w14:paraId="2C62FFE5" w14:textId="77777777" w:rsidTr="003D28B5">
        <w:trPr>
          <w:trHeight w:val="28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4A1E1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post</w:t>
            </w:r>
          </w:p>
        </w:tc>
      </w:tr>
      <w:tr w:rsidR="003D28B5" w:rsidRPr="003D28B5" w14:paraId="27E13082" w14:textId="77777777" w:rsidTr="003D28B5">
        <w:trPr>
          <w:trHeight w:val="28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FAEC8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mentions pandemic</w:t>
            </w:r>
          </w:p>
        </w:tc>
      </w:tr>
    </w:tbl>
    <w:p w14:paraId="4EBE778E" w14:textId="2B93F495" w:rsidR="003D28B5" w:rsidRDefault="003D28B5" w:rsidP="003D28B5"/>
    <w:p w14:paraId="55F1E794" w14:textId="77777777" w:rsidR="003D28B5" w:rsidRDefault="003D28B5" w:rsidP="003D28B5">
      <w:r>
        <w:t>topic_7:</w:t>
      </w:r>
    </w:p>
    <w:tbl>
      <w:tblPr>
        <w:tblW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</w:tblGrid>
      <w:tr w:rsidR="003D28B5" w:rsidRPr="003D28B5" w14:paraId="1994059D" w14:textId="77777777" w:rsidTr="00F57294">
        <w:trPr>
          <w:trHeight w:val="280"/>
        </w:trPr>
        <w:tc>
          <w:tcPr>
            <w:tcW w:w="6091" w:type="dxa"/>
            <w:noWrap/>
            <w:vAlign w:val="bottom"/>
            <w:hideMark/>
          </w:tcPr>
          <w:p w14:paraId="3C4E0EA1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predicting</w:t>
            </w:r>
          </w:p>
        </w:tc>
      </w:tr>
      <w:tr w:rsidR="003D28B5" w:rsidRPr="003D28B5" w14:paraId="747A3C76" w14:textId="77777777" w:rsidTr="00F57294">
        <w:trPr>
          <w:trHeight w:val="280"/>
        </w:trPr>
        <w:tc>
          <w:tcPr>
            <w:tcW w:w="6091" w:type="dxa"/>
            <w:noWrap/>
            <w:vAlign w:val="bottom"/>
            <w:hideMark/>
          </w:tcPr>
          <w:p w14:paraId="5EA82AAE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predicting happen</w:t>
            </w:r>
          </w:p>
        </w:tc>
      </w:tr>
      <w:tr w:rsidR="003D28B5" w:rsidRPr="003D28B5" w14:paraId="756F2195" w14:textId="77777777" w:rsidTr="00F57294">
        <w:trPr>
          <w:trHeight w:val="280"/>
        </w:trPr>
        <w:tc>
          <w:tcPr>
            <w:tcW w:w="6091" w:type="dxa"/>
            <w:noWrap/>
            <w:vAlign w:val="bottom"/>
            <w:hideMark/>
          </w:tcPr>
          <w:p w14:paraId="106E6040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books bad</w:t>
            </w:r>
          </w:p>
        </w:tc>
      </w:tr>
      <w:tr w:rsidR="003D28B5" w:rsidRPr="003D28B5" w14:paraId="11DFF441" w14:textId="77777777" w:rsidTr="00F57294">
        <w:trPr>
          <w:trHeight w:val="280"/>
        </w:trPr>
        <w:tc>
          <w:tcPr>
            <w:tcW w:w="6091" w:type="dxa"/>
            <w:noWrap/>
            <w:vAlign w:val="bottom"/>
            <w:hideMark/>
          </w:tcPr>
          <w:p w14:paraId="43684305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bad predicting</w:t>
            </w:r>
          </w:p>
        </w:tc>
      </w:tr>
      <w:tr w:rsidR="003D28B5" w:rsidRPr="003D28B5" w14:paraId="35E06388" w14:textId="77777777" w:rsidTr="00F57294">
        <w:trPr>
          <w:trHeight w:val="280"/>
        </w:trPr>
        <w:tc>
          <w:tcPr>
            <w:tcW w:w="6091" w:type="dxa"/>
            <w:noWrap/>
            <w:vAlign w:val="bottom"/>
            <w:hideMark/>
          </w:tcPr>
          <w:p w14:paraId="57AA287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happen books</w:t>
            </w:r>
          </w:p>
        </w:tc>
      </w:tr>
      <w:tr w:rsidR="003D28B5" w:rsidRPr="003D28B5" w14:paraId="3923C191" w14:textId="77777777" w:rsidTr="00F57294">
        <w:trPr>
          <w:trHeight w:val="280"/>
        </w:trPr>
        <w:tc>
          <w:tcPr>
            <w:tcW w:w="6091" w:type="dxa"/>
            <w:noWrap/>
            <w:vAlign w:val="bottom"/>
            <w:hideMark/>
          </w:tcPr>
          <w:p w14:paraId="7C57389C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happen life</w:t>
            </w:r>
          </w:p>
        </w:tc>
      </w:tr>
      <w:tr w:rsidR="003D28B5" w:rsidRPr="003D28B5" w14:paraId="5968EFEF" w14:textId="77777777" w:rsidTr="00F57294">
        <w:trPr>
          <w:trHeight w:val="280"/>
        </w:trPr>
        <w:tc>
          <w:tcPr>
            <w:tcW w:w="6091" w:type="dxa"/>
            <w:noWrap/>
            <w:vAlign w:val="bottom"/>
            <w:hideMark/>
          </w:tcPr>
          <w:p w14:paraId="2BC5AC1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life preferred</w:t>
            </w:r>
          </w:p>
        </w:tc>
      </w:tr>
      <w:tr w:rsidR="003D28B5" w:rsidRPr="003D28B5" w14:paraId="360E4494" w14:textId="77777777" w:rsidTr="00F57294">
        <w:trPr>
          <w:trHeight w:val="280"/>
        </w:trPr>
        <w:tc>
          <w:tcPr>
            <w:tcW w:w="6091" w:type="dxa"/>
            <w:noWrap/>
            <w:vAlign w:val="bottom"/>
            <w:hideMark/>
          </w:tcPr>
          <w:p w14:paraId="29C99963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preferred books</w:t>
            </w:r>
          </w:p>
        </w:tc>
      </w:tr>
      <w:tr w:rsidR="003D28B5" w:rsidRPr="003D28B5" w14:paraId="60B36AF1" w14:textId="77777777" w:rsidTr="00F57294">
        <w:trPr>
          <w:trHeight w:val="280"/>
        </w:trPr>
        <w:tc>
          <w:tcPr>
            <w:tcW w:w="6091" w:type="dxa"/>
            <w:noWrap/>
            <w:vAlign w:val="bottom"/>
            <w:hideMark/>
          </w:tcPr>
          <w:p w14:paraId="5C69C4E5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books alive</w:t>
            </w:r>
          </w:p>
        </w:tc>
      </w:tr>
      <w:tr w:rsidR="003D28B5" w:rsidRPr="003D28B5" w14:paraId="3C86D6C5" w14:textId="77777777" w:rsidTr="00F57294">
        <w:trPr>
          <w:trHeight w:val="280"/>
        </w:trPr>
        <w:tc>
          <w:tcPr>
            <w:tcW w:w="6091" w:type="dxa"/>
            <w:noWrap/>
            <w:vAlign w:val="bottom"/>
            <w:hideMark/>
          </w:tcPr>
          <w:p w14:paraId="5E1A9304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preferred</w:t>
            </w:r>
          </w:p>
        </w:tc>
      </w:tr>
    </w:tbl>
    <w:p w14:paraId="7BFD6C88" w14:textId="6607D7E2" w:rsidR="003D28B5" w:rsidRDefault="003D28B5" w:rsidP="003D28B5"/>
    <w:p w14:paraId="074132B5" w14:textId="77777777" w:rsidR="003D28B5" w:rsidRDefault="003D28B5" w:rsidP="003D28B5">
      <w:r>
        <w:t>topic_8:</w:t>
      </w:r>
    </w:p>
    <w:tbl>
      <w:tblPr>
        <w:tblW w:w="1790" w:type="dxa"/>
        <w:tblLook w:val="04A0" w:firstRow="1" w:lastRow="0" w:firstColumn="1" w:lastColumn="0" w:noHBand="0" w:noVBand="1"/>
      </w:tblPr>
      <w:tblGrid>
        <w:gridCol w:w="1790"/>
      </w:tblGrid>
      <w:tr w:rsidR="003D28B5" w:rsidRPr="003D28B5" w14:paraId="0674D587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30DC9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covid</w:t>
            </w:r>
          </w:p>
        </w:tc>
      </w:tr>
      <w:tr w:rsidR="003D28B5" w:rsidRPr="003D28B5" w14:paraId="18D76270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0591C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mentions</w:t>
            </w:r>
          </w:p>
        </w:tc>
      </w:tr>
      <w:tr w:rsidR="003D28B5" w:rsidRPr="003D28B5" w14:paraId="7905CB26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81F4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mentions covid</w:t>
            </w:r>
          </w:p>
        </w:tc>
      </w:tr>
      <w:tr w:rsidR="003D28B5" w:rsidRPr="003D28B5" w14:paraId="7802B33B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F6C82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mentioned</w:t>
            </w:r>
          </w:p>
        </w:tc>
      </w:tr>
      <w:tr w:rsidR="003D28B5" w:rsidRPr="003D28B5" w14:paraId="73107E4F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2CFF4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mention covid</w:t>
            </w:r>
          </w:p>
        </w:tc>
      </w:tr>
      <w:tr w:rsidR="003D28B5" w:rsidRPr="003D28B5" w14:paraId="257CEEEF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A7F27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mention</w:t>
            </w:r>
          </w:p>
        </w:tc>
      </w:tr>
      <w:tr w:rsidR="003D28B5" w:rsidRPr="003D28B5" w14:paraId="6FC3639C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712A7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covid mentioned</w:t>
            </w:r>
          </w:p>
        </w:tc>
      </w:tr>
      <w:tr w:rsidR="003D28B5" w:rsidRPr="003D28B5" w14:paraId="3B951901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5ACC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covid book</w:t>
            </w:r>
          </w:p>
        </w:tc>
      </w:tr>
      <w:tr w:rsidR="003D28B5" w:rsidRPr="003D28B5" w14:paraId="5E2B2AE2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D0D7C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references covid</w:t>
            </w:r>
          </w:p>
        </w:tc>
      </w:tr>
      <w:tr w:rsidR="003D28B5" w:rsidRPr="003D28B5" w14:paraId="0E8700BC" w14:textId="77777777" w:rsidTr="003D28B5">
        <w:trPr>
          <w:trHeight w:val="28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8FBF7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hate</w:t>
            </w:r>
          </w:p>
        </w:tc>
      </w:tr>
    </w:tbl>
    <w:p w14:paraId="44399777" w14:textId="541D6890" w:rsidR="003D28B5" w:rsidRDefault="003D28B5" w:rsidP="003D28B5"/>
    <w:p w14:paraId="4817D9BB" w14:textId="77777777" w:rsidR="003D28B5" w:rsidRDefault="003D28B5" w:rsidP="003D28B5">
      <w:r>
        <w:t>topic_9:</w:t>
      </w:r>
    </w:p>
    <w:tbl>
      <w:tblPr>
        <w:tblW w:w="1900" w:type="dxa"/>
        <w:tblLook w:val="04A0" w:firstRow="1" w:lastRow="0" w:firstColumn="1" w:lastColumn="0" w:noHBand="0" w:noVBand="1"/>
      </w:tblPr>
      <w:tblGrid>
        <w:gridCol w:w="1900"/>
      </w:tblGrid>
      <w:tr w:rsidR="003D28B5" w:rsidRPr="003D28B5" w14:paraId="27569E3E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8B6B8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day wake</w:t>
            </w:r>
          </w:p>
        </w:tc>
      </w:tr>
      <w:tr w:rsidR="003D28B5" w:rsidRPr="003D28B5" w14:paraId="6E8598BD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16B7E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practice requires</w:t>
            </w:r>
          </w:p>
        </w:tc>
      </w:tr>
      <w:tr w:rsidR="003D28B5" w:rsidRPr="003D28B5" w14:paraId="672383F3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16DF1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requires</w:t>
            </w:r>
          </w:p>
        </w:tc>
      </w:tr>
      <w:tr w:rsidR="003D28B5" w:rsidRPr="003D28B5" w14:paraId="3F4E158A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9F378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practice</w:t>
            </w:r>
          </w:p>
        </w:tc>
      </w:tr>
      <w:tr w:rsidR="003D28B5" w:rsidRPr="003D28B5" w14:paraId="75A9C515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D2BE5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wake natural</w:t>
            </w:r>
          </w:p>
        </w:tc>
      </w:tr>
      <w:tr w:rsidR="003D28B5" w:rsidRPr="003D28B5" w14:paraId="081CC860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AAF1E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takes practice</w:t>
            </w:r>
          </w:p>
        </w:tc>
      </w:tr>
      <w:tr w:rsidR="003D28B5" w:rsidRPr="003D28B5" w14:paraId="4FC3F0E0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FC05F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belief day</w:t>
            </w:r>
          </w:p>
        </w:tc>
      </w:tr>
      <w:tr w:rsidR="003D28B5" w:rsidRPr="003D28B5" w14:paraId="385CB8D5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C9E96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wake</w:t>
            </w:r>
          </w:p>
        </w:tc>
      </w:tr>
      <w:tr w:rsidR="003D28B5" w:rsidRPr="003D28B5" w14:paraId="1D1E54CD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BA323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requires belief</w:t>
            </w:r>
          </w:p>
        </w:tc>
      </w:tr>
      <w:tr w:rsidR="003D28B5" w:rsidRPr="003D28B5" w14:paraId="5B8FCDB6" w14:textId="77777777" w:rsidTr="003D28B5">
        <w:trPr>
          <w:trHeight w:val="28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80335" w14:textId="77777777" w:rsidR="003D28B5" w:rsidRPr="003D28B5" w:rsidRDefault="003D28B5" w:rsidP="003D28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D28B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belief</w:t>
            </w:r>
          </w:p>
        </w:tc>
      </w:tr>
    </w:tbl>
    <w:p w14:paraId="70748605" w14:textId="78F0C739" w:rsidR="003D28B5" w:rsidRDefault="003D28B5" w:rsidP="003D28B5"/>
    <w:p w14:paraId="0FD9C873" w14:textId="01522EEC" w:rsidR="00F12873" w:rsidRDefault="00F12873" w:rsidP="003D28B5"/>
    <w:sectPr w:rsidR="00F128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8B5"/>
    <w:rsid w:val="0029552D"/>
    <w:rsid w:val="003D28B5"/>
    <w:rsid w:val="00440CDE"/>
    <w:rsid w:val="007825B5"/>
    <w:rsid w:val="00837954"/>
    <w:rsid w:val="0089472A"/>
    <w:rsid w:val="00950DC7"/>
    <w:rsid w:val="00AF0940"/>
    <w:rsid w:val="00EE1034"/>
    <w:rsid w:val="00F12873"/>
    <w:rsid w:val="00F5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0F9372"/>
  <w15:chartTrackingRefBased/>
  <w15:docId w15:val="{54180F6F-3713-A449-AB40-A4230D65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28B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D28B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28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28B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28B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28B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28B5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28B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28B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28B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D28B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D28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D28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D28B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D28B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D28B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D28B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D28B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D28B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D28B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D28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28B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D28B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D28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D28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D28B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D28B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D28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D28B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D28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Lemon Tree</dc:creator>
  <cp:keywords/>
  <dc:description/>
  <cp:lastModifiedBy>CHENG LIU</cp:lastModifiedBy>
  <cp:revision>3</cp:revision>
  <dcterms:created xsi:type="dcterms:W3CDTF">2025-09-12T12:28:00Z</dcterms:created>
  <dcterms:modified xsi:type="dcterms:W3CDTF">2025-12-17T08:17:00Z</dcterms:modified>
</cp:coreProperties>
</file>